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4F5" w:rsidRPr="00043C3D" w:rsidRDefault="0082788B" w:rsidP="0082788B">
      <w:pPr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  <w:r w:rsidRPr="00043C3D">
        <w:rPr>
          <w:rFonts w:ascii="ＭＳ 明朝" w:hAnsi="ＭＳ 明朝" w:hint="eastAsia"/>
          <w:sz w:val="22"/>
          <w:szCs w:val="22"/>
        </w:rPr>
        <w:t>第１号様式（第５条関係）</w:t>
      </w:r>
    </w:p>
    <w:p w:rsidR="008A2F8E" w:rsidRDefault="008A2F8E" w:rsidP="00DB54F5">
      <w:pPr>
        <w:jc w:val="center"/>
        <w:rPr>
          <w:rFonts w:ascii="ＭＳ 明朝" w:hAnsi="ＭＳ 明朝" w:hint="eastAsia"/>
          <w:b/>
          <w:kern w:val="0"/>
          <w:sz w:val="22"/>
          <w:szCs w:val="22"/>
        </w:rPr>
      </w:pPr>
    </w:p>
    <w:p w:rsidR="00DB54F5" w:rsidRPr="00043C3D" w:rsidRDefault="005B3675" w:rsidP="00DB54F5">
      <w:pPr>
        <w:jc w:val="center"/>
        <w:rPr>
          <w:rFonts w:ascii="ＭＳ 明朝" w:hAnsi="ＭＳ 明朝" w:hint="eastAsia"/>
          <w:b/>
          <w:sz w:val="22"/>
          <w:szCs w:val="22"/>
        </w:rPr>
      </w:pPr>
      <w:r w:rsidRPr="00124BD9">
        <w:rPr>
          <w:rFonts w:ascii="ＭＳ 明朝" w:hAnsi="ＭＳ 明朝" w:hint="eastAsia"/>
          <w:b/>
          <w:spacing w:val="28"/>
          <w:kern w:val="0"/>
          <w:sz w:val="22"/>
          <w:szCs w:val="22"/>
          <w:fitText w:val="5280" w:id="-773596671"/>
        </w:rPr>
        <w:t>電子入札用</w:t>
      </w:r>
      <w:r w:rsidR="00DB54F5" w:rsidRPr="00124BD9">
        <w:rPr>
          <w:rFonts w:ascii="ＭＳ 明朝" w:hAnsi="ＭＳ 明朝" w:hint="eastAsia"/>
          <w:b/>
          <w:spacing w:val="28"/>
          <w:kern w:val="0"/>
          <w:sz w:val="22"/>
          <w:szCs w:val="22"/>
          <w:fitText w:val="5280" w:id="-773596671"/>
        </w:rPr>
        <w:t>電子証明書（IC</w:t>
      </w:r>
      <w:r w:rsidR="00F956A0" w:rsidRPr="00124BD9">
        <w:rPr>
          <w:rFonts w:ascii="ＭＳ 明朝" w:hAnsi="ＭＳ 明朝" w:hint="eastAsia"/>
          <w:b/>
          <w:spacing w:val="28"/>
          <w:kern w:val="0"/>
          <w:sz w:val="22"/>
          <w:szCs w:val="22"/>
          <w:fitText w:val="5280" w:id="-773596671"/>
        </w:rPr>
        <w:t>カード）</w:t>
      </w:r>
      <w:r w:rsidR="00DB54F5" w:rsidRPr="00124BD9">
        <w:rPr>
          <w:rFonts w:ascii="ＭＳ 明朝" w:hAnsi="ＭＳ 明朝" w:hint="eastAsia"/>
          <w:b/>
          <w:spacing w:val="28"/>
          <w:kern w:val="0"/>
          <w:sz w:val="22"/>
          <w:szCs w:val="22"/>
          <w:fitText w:val="5280" w:id="-773596671"/>
        </w:rPr>
        <w:t>届出</w:t>
      </w:r>
      <w:r w:rsidR="00DB54F5" w:rsidRPr="00124BD9">
        <w:rPr>
          <w:rFonts w:ascii="ＭＳ 明朝" w:hAnsi="ＭＳ 明朝" w:hint="eastAsia"/>
          <w:b/>
          <w:spacing w:val="3"/>
          <w:kern w:val="0"/>
          <w:sz w:val="22"/>
          <w:szCs w:val="22"/>
          <w:fitText w:val="5280" w:id="-773596671"/>
        </w:rPr>
        <w:t>書</w:t>
      </w:r>
    </w:p>
    <w:p w:rsidR="00DB54F5" w:rsidRPr="00043C3D" w:rsidRDefault="00DB54F5" w:rsidP="00DB54F5">
      <w:pPr>
        <w:rPr>
          <w:rFonts w:ascii="ＭＳ 明朝" w:hAnsi="ＭＳ 明朝" w:hint="eastAsia"/>
          <w:b/>
          <w:sz w:val="22"/>
          <w:szCs w:val="22"/>
        </w:rPr>
      </w:pPr>
    </w:p>
    <w:p w:rsidR="008A2F8E" w:rsidRDefault="008A2F8E" w:rsidP="00DB54F5">
      <w:pPr>
        <w:jc w:val="right"/>
        <w:rPr>
          <w:rFonts w:ascii="ＭＳ 明朝" w:hAnsi="ＭＳ 明朝" w:hint="eastAsia"/>
          <w:sz w:val="22"/>
          <w:szCs w:val="22"/>
        </w:rPr>
      </w:pPr>
    </w:p>
    <w:p w:rsidR="00DB54F5" w:rsidRPr="00043C3D" w:rsidRDefault="00DB54F5" w:rsidP="00DB54F5">
      <w:pPr>
        <w:jc w:val="righ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DB54F5" w:rsidRPr="00043C3D" w:rsidRDefault="00DB54F5" w:rsidP="00C75562">
      <w:pPr>
        <w:jc w:val="left"/>
        <w:rPr>
          <w:rFonts w:ascii="ＭＳ 明朝" w:hAnsi="ＭＳ 明朝" w:hint="eastAsia"/>
          <w:sz w:val="22"/>
          <w:szCs w:val="22"/>
        </w:rPr>
      </w:pPr>
    </w:p>
    <w:p w:rsidR="00DB54F5" w:rsidRPr="00043C3D" w:rsidRDefault="002763BE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十島村</w:t>
      </w:r>
      <w:r w:rsidR="00BA7F5F" w:rsidRPr="00043C3D">
        <w:rPr>
          <w:rFonts w:ascii="ＭＳ 明朝" w:hAnsi="ＭＳ 明朝" w:hint="eastAsia"/>
          <w:sz w:val="22"/>
          <w:szCs w:val="22"/>
        </w:rPr>
        <w:t xml:space="preserve">電子入札システム責任者　</w:t>
      </w:r>
      <w:r w:rsidR="00DB54F5" w:rsidRPr="00043C3D">
        <w:rPr>
          <w:rFonts w:ascii="ＭＳ 明朝" w:hAnsi="ＭＳ 明朝" w:hint="eastAsia"/>
          <w:sz w:val="22"/>
          <w:szCs w:val="22"/>
        </w:rPr>
        <w:t>殿</w:t>
      </w:r>
    </w:p>
    <w:p w:rsidR="00DB54F5" w:rsidRPr="00043C3D" w:rsidRDefault="00DB54F5" w:rsidP="00C75562">
      <w:pPr>
        <w:jc w:val="left"/>
        <w:rPr>
          <w:rFonts w:ascii="ＭＳ 明朝" w:hAnsi="ＭＳ 明朝" w:hint="eastAsia"/>
          <w:sz w:val="22"/>
          <w:szCs w:val="22"/>
        </w:rPr>
      </w:pPr>
    </w:p>
    <w:p w:rsidR="00DB54F5" w:rsidRPr="00043C3D" w:rsidRDefault="00DB54F5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　　　　　　　　　　　　　　住　　　　所：</w:t>
      </w:r>
    </w:p>
    <w:p w:rsidR="00DB54F5" w:rsidRPr="00043C3D" w:rsidRDefault="00DB54F5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　　　　　　　　　　　　　　商号又は名称：</w:t>
      </w:r>
      <w:r w:rsidR="00324643" w:rsidRPr="00043C3D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8A2F8E">
        <w:rPr>
          <w:rFonts w:ascii="ＭＳ 明朝" w:hAnsi="ＭＳ 明朝" w:hint="eastAsia"/>
          <w:sz w:val="22"/>
          <w:szCs w:val="22"/>
        </w:rPr>
        <w:t xml:space="preserve">　　</w:t>
      </w:r>
      <w:r w:rsidR="00324643" w:rsidRPr="00043C3D">
        <w:rPr>
          <w:rFonts w:ascii="ＭＳ 明朝" w:hAnsi="ＭＳ 明朝" w:hint="eastAsia"/>
          <w:sz w:val="22"/>
          <w:szCs w:val="22"/>
        </w:rPr>
        <w:t>（登録印）</w:t>
      </w:r>
    </w:p>
    <w:p w:rsidR="00DB54F5" w:rsidRPr="00043C3D" w:rsidRDefault="00DB54F5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　　　　　　　　　　　　　　代表者氏名　：</w:t>
      </w:r>
      <w:r w:rsidR="00324643" w:rsidRPr="00043C3D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="008A2F8E">
        <w:rPr>
          <w:rFonts w:ascii="ＭＳ 明朝" w:hAnsi="ＭＳ 明朝" w:hint="eastAsia"/>
          <w:sz w:val="22"/>
          <w:szCs w:val="22"/>
        </w:rPr>
        <w:t xml:space="preserve">　</w:t>
      </w:r>
      <w:r w:rsidR="00324643" w:rsidRPr="00043C3D">
        <w:rPr>
          <w:rFonts w:ascii="ＭＳ 明朝" w:hAnsi="ＭＳ 明朝" w:hint="eastAsia"/>
          <w:sz w:val="22"/>
          <w:szCs w:val="22"/>
        </w:rPr>
        <w:t>印</w:t>
      </w:r>
    </w:p>
    <w:p w:rsidR="00974D21" w:rsidRPr="00043C3D" w:rsidRDefault="00DB54F5" w:rsidP="00F956A0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　　　　　　　　　　　　　　電 話 番 号 ：</w:t>
      </w:r>
    </w:p>
    <w:p w:rsidR="00F956A0" w:rsidRPr="00043C3D" w:rsidRDefault="00F956A0" w:rsidP="00F956A0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　　　　　　　　　　　　　 （許可番号等）：</w:t>
      </w:r>
    </w:p>
    <w:p w:rsidR="00F956A0" w:rsidRDefault="00F956A0" w:rsidP="00F956A0">
      <w:pPr>
        <w:jc w:val="left"/>
        <w:rPr>
          <w:rFonts w:ascii="ＭＳ 明朝" w:hAnsi="ＭＳ 明朝" w:hint="eastAsia"/>
          <w:sz w:val="22"/>
          <w:szCs w:val="22"/>
        </w:rPr>
      </w:pPr>
    </w:p>
    <w:p w:rsidR="00D77218" w:rsidRPr="00043C3D" w:rsidRDefault="00D77218" w:rsidP="00F956A0">
      <w:pPr>
        <w:jc w:val="left"/>
        <w:rPr>
          <w:rFonts w:ascii="ＭＳ 明朝" w:hAnsi="ＭＳ 明朝" w:hint="eastAsia"/>
          <w:sz w:val="22"/>
          <w:szCs w:val="22"/>
        </w:rPr>
      </w:pPr>
    </w:p>
    <w:p w:rsidR="00974D21" w:rsidRPr="00043C3D" w:rsidRDefault="00974D21" w:rsidP="00043C3D">
      <w:pPr>
        <w:tabs>
          <w:tab w:val="left" w:pos="8789"/>
        </w:tabs>
        <w:ind w:firstLineChars="100" w:firstLine="220"/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下記のとおり</w:t>
      </w:r>
      <w:r w:rsidR="001E4DC1">
        <w:rPr>
          <w:rFonts w:ascii="ＭＳ 明朝" w:hAnsi="ＭＳ 明朝" w:hint="eastAsia"/>
          <w:sz w:val="22"/>
          <w:szCs w:val="22"/>
        </w:rPr>
        <w:t>、</w:t>
      </w:r>
      <w:r w:rsidRPr="00043C3D">
        <w:rPr>
          <w:rFonts w:ascii="ＭＳ 明朝" w:hAnsi="ＭＳ 明朝" w:hint="eastAsia"/>
          <w:sz w:val="22"/>
          <w:szCs w:val="22"/>
        </w:rPr>
        <w:t>電子入札システムで使用する電子証明書（ICカード）に関する情報を届け出ます。</w:t>
      </w:r>
    </w:p>
    <w:p w:rsidR="00974D21" w:rsidRPr="00043C3D" w:rsidRDefault="00974D21" w:rsidP="00C75562">
      <w:pPr>
        <w:jc w:val="left"/>
        <w:rPr>
          <w:rFonts w:ascii="ＭＳ 明朝" w:hAnsi="ＭＳ 明朝" w:hint="eastAsia"/>
          <w:sz w:val="22"/>
          <w:szCs w:val="22"/>
        </w:rPr>
      </w:pPr>
    </w:p>
    <w:p w:rsidR="00974D21" w:rsidRPr="00043C3D" w:rsidRDefault="00974D21" w:rsidP="00C75562">
      <w:pPr>
        <w:jc w:val="center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記</w:t>
      </w:r>
    </w:p>
    <w:p w:rsidR="00974D21" w:rsidRPr="00043C3D" w:rsidRDefault="00974D21" w:rsidP="00C75562">
      <w:pPr>
        <w:jc w:val="left"/>
        <w:rPr>
          <w:rFonts w:ascii="ＭＳ 明朝" w:hAnsi="ＭＳ 明朝" w:hint="eastAsia"/>
          <w:sz w:val="22"/>
          <w:szCs w:val="22"/>
        </w:rPr>
      </w:pPr>
    </w:p>
    <w:p w:rsidR="00324643" w:rsidRPr="00043C3D" w:rsidRDefault="00592350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１</w:t>
      </w:r>
      <w:r w:rsidR="00974D21" w:rsidRPr="00043C3D">
        <w:rPr>
          <w:rFonts w:ascii="ＭＳ 明朝" w:hAnsi="ＭＳ 明朝" w:hint="eastAsia"/>
          <w:sz w:val="22"/>
          <w:szCs w:val="22"/>
        </w:rPr>
        <w:t xml:space="preserve">　</w:t>
      </w:r>
      <w:r w:rsidR="00324643" w:rsidRPr="00043C3D">
        <w:rPr>
          <w:rFonts w:ascii="ＭＳ 明朝" w:hAnsi="ＭＳ 明朝" w:hint="eastAsia"/>
          <w:sz w:val="22"/>
          <w:szCs w:val="22"/>
        </w:rPr>
        <w:t>電子証明書（ICカード）に関する情報</w:t>
      </w:r>
    </w:p>
    <w:p w:rsidR="00324643" w:rsidRPr="00043C3D" w:rsidRDefault="00324643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</w:t>
      </w:r>
      <w:r w:rsidR="00F956A0" w:rsidRPr="00043C3D">
        <w:rPr>
          <w:rFonts w:ascii="ＭＳ 明朝" w:hAnsi="ＭＳ 明朝" w:hint="eastAsia"/>
          <w:sz w:val="22"/>
          <w:szCs w:val="22"/>
        </w:rPr>
        <w:t xml:space="preserve">  氏名</w:t>
      </w:r>
      <w:r w:rsidRPr="00043C3D">
        <w:rPr>
          <w:rFonts w:ascii="ＭＳ 明朝" w:hAnsi="ＭＳ 明朝" w:hint="eastAsia"/>
          <w:sz w:val="22"/>
          <w:szCs w:val="22"/>
        </w:rPr>
        <w:t>：</w:t>
      </w:r>
    </w:p>
    <w:p w:rsidR="00324643" w:rsidRPr="00043C3D" w:rsidRDefault="00F956A0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住所</w:t>
      </w:r>
      <w:r w:rsidR="00324643" w:rsidRPr="00043C3D">
        <w:rPr>
          <w:rFonts w:ascii="ＭＳ 明朝" w:hAnsi="ＭＳ 明朝" w:hint="eastAsia"/>
          <w:sz w:val="22"/>
          <w:szCs w:val="22"/>
        </w:rPr>
        <w:t>：</w:t>
      </w:r>
    </w:p>
    <w:p w:rsidR="00324643" w:rsidRPr="00043C3D" w:rsidRDefault="00324643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電子証明書発行認証局名：</w:t>
      </w:r>
    </w:p>
    <w:p w:rsidR="00324643" w:rsidRPr="00043C3D" w:rsidRDefault="00324643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電子証明書（ICカード）番号：</w:t>
      </w:r>
    </w:p>
    <w:p w:rsidR="00F956A0" w:rsidRPr="00043C3D" w:rsidRDefault="00F956A0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電子証明書（ICカード）有効期限：</w:t>
      </w:r>
    </w:p>
    <w:p w:rsidR="00324643" w:rsidRPr="00043C3D" w:rsidRDefault="00324643" w:rsidP="00043C3D">
      <w:pPr>
        <w:ind w:firstLineChars="200" w:firstLine="440"/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所属企業の住所</w:t>
      </w:r>
      <w:r w:rsidR="0003566B" w:rsidRPr="00043C3D">
        <w:rPr>
          <w:rFonts w:ascii="ＭＳ 明朝" w:hAnsi="ＭＳ 明朝" w:hint="eastAsia"/>
          <w:sz w:val="22"/>
          <w:szCs w:val="22"/>
        </w:rPr>
        <w:t>：</w:t>
      </w:r>
    </w:p>
    <w:p w:rsidR="00324643" w:rsidRPr="00043C3D" w:rsidRDefault="00324643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　　所属企業の商号又は名称：</w:t>
      </w:r>
    </w:p>
    <w:p w:rsidR="00324643" w:rsidRPr="00043C3D" w:rsidRDefault="00324643" w:rsidP="00C75562">
      <w:pPr>
        <w:jc w:val="left"/>
        <w:rPr>
          <w:rFonts w:ascii="ＭＳ 明朝" w:hAnsi="ＭＳ 明朝" w:hint="eastAsia"/>
          <w:sz w:val="22"/>
          <w:szCs w:val="22"/>
        </w:rPr>
      </w:pPr>
    </w:p>
    <w:p w:rsidR="004778DE" w:rsidRPr="00043C3D" w:rsidRDefault="00592350" w:rsidP="00C75562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２</w:t>
      </w:r>
      <w:r w:rsidR="004778DE" w:rsidRPr="00043C3D">
        <w:rPr>
          <w:rFonts w:ascii="ＭＳ 明朝" w:hAnsi="ＭＳ 明朝" w:hint="eastAsia"/>
          <w:sz w:val="22"/>
          <w:szCs w:val="22"/>
        </w:rPr>
        <w:t xml:space="preserve">　電子証明書の使用用途</w:t>
      </w:r>
    </w:p>
    <w:p w:rsidR="007B6D4B" w:rsidRDefault="00124BD9" w:rsidP="007B6D4B">
      <w:pPr>
        <w:ind w:firstLineChars="1300" w:firstLine="2860"/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21590</wp:posOffset>
                </wp:positionV>
                <wp:extent cx="76200" cy="511810"/>
                <wp:effectExtent l="0" t="0" r="0" b="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511810"/>
                        </a:xfrm>
                        <a:prstGeom prst="leftBrace">
                          <a:avLst>
                            <a:gd name="adj1" fmla="val 55972"/>
                            <a:gd name="adj2" fmla="val 47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0FB4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8" o:spid="_x0000_s1026" type="#_x0000_t87" style="position:absolute;left:0;text-align:left;margin-left:129pt;margin-top:1.7pt;width:6pt;height:40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" adj=",10344">
                <v:textbox inset="5.85pt,.7pt,5.85pt,.7pt"/>
              </v:shape>
            </w:pict>
          </mc:Fallback>
        </mc:AlternateContent>
      </w:r>
      <w:r w:rsidRPr="00043C3D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2540</wp:posOffset>
                </wp:positionV>
                <wp:extent cx="76200" cy="54991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549910"/>
                        </a:xfrm>
                        <a:prstGeom prst="rightBrace">
                          <a:avLst>
                            <a:gd name="adj1" fmla="val 60139"/>
                            <a:gd name="adj2" fmla="val 4757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A2EF0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1" o:spid="_x0000_s1026" type="#_x0000_t88" style="position:absolute;left:0;text-align:left;margin-left:285.75pt;margin-top:.2pt;width:6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" adj=",10276">
                <v:textbox inset="5.85pt,.7pt,5.85pt,.7pt"/>
              </v:shape>
            </w:pict>
          </mc:Fallback>
        </mc:AlternateContent>
      </w:r>
      <w:r w:rsidR="007B6D4B" w:rsidRPr="00043C3D">
        <w:rPr>
          <w:rFonts w:ascii="ＭＳ 明朝" w:hAnsi="ＭＳ 明朝" w:hint="eastAsia"/>
          <w:sz w:val="22"/>
          <w:szCs w:val="22"/>
        </w:rPr>
        <w:t xml:space="preserve">□　建設工事　　□　物品　</w:t>
      </w:r>
    </w:p>
    <w:p w:rsidR="004778DE" w:rsidRPr="00043C3D" w:rsidRDefault="008A2F8E" w:rsidP="008A2F8E">
      <w:pPr>
        <w:ind w:firstLineChars="300" w:firstLine="660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十島村</w:t>
      </w:r>
      <w:r w:rsidR="00974D21" w:rsidRPr="00043C3D">
        <w:rPr>
          <w:rFonts w:ascii="ＭＳ 明朝" w:hAnsi="ＭＳ 明朝" w:hint="eastAsia"/>
          <w:sz w:val="22"/>
          <w:szCs w:val="22"/>
        </w:rPr>
        <w:t xml:space="preserve">の実施する　</w:t>
      </w:r>
      <w:r w:rsidR="00F956A0" w:rsidRPr="00043C3D">
        <w:rPr>
          <w:rFonts w:ascii="ＭＳ 明朝" w:hAnsi="ＭＳ 明朝" w:hint="eastAsia"/>
          <w:sz w:val="22"/>
          <w:szCs w:val="22"/>
        </w:rPr>
        <w:t xml:space="preserve">　</w:t>
      </w:r>
      <w:r w:rsidR="007B6D4B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A03950">
        <w:rPr>
          <w:rFonts w:ascii="ＭＳ 明朝" w:hAnsi="ＭＳ 明朝" w:hint="eastAsia"/>
          <w:sz w:val="22"/>
          <w:szCs w:val="22"/>
        </w:rPr>
        <w:t xml:space="preserve"> </w:t>
      </w:r>
      <w:r w:rsidR="00592350" w:rsidRPr="00043C3D">
        <w:rPr>
          <w:rFonts w:ascii="ＭＳ 明朝" w:hAnsi="ＭＳ 明朝" w:hint="eastAsia"/>
          <w:sz w:val="22"/>
          <w:szCs w:val="22"/>
        </w:rPr>
        <w:t>案件への電子入札関連事務</w:t>
      </w:r>
    </w:p>
    <w:p w:rsidR="004778DE" w:rsidRPr="00043C3D" w:rsidRDefault="000E5C60" w:rsidP="007B6D4B">
      <w:pPr>
        <w:ind w:firstLineChars="1300" w:firstLine="2860"/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 xml:space="preserve">□　</w:t>
      </w:r>
      <w:r w:rsidR="00CE4A54" w:rsidRPr="00043C3D">
        <w:rPr>
          <w:rFonts w:ascii="ＭＳ 明朝" w:hAnsi="ＭＳ 明朝" w:hint="eastAsia"/>
          <w:sz w:val="22"/>
          <w:szCs w:val="22"/>
        </w:rPr>
        <w:t>建設</w:t>
      </w:r>
      <w:r w:rsidR="004778DE" w:rsidRPr="00043C3D">
        <w:rPr>
          <w:rFonts w:ascii="ＭＳ 明朝" w:hAnsi="ＭＳ 明朝" w:hint="eastAsia"/>
          <w:sz w:val="22"/>
          <w:szCs w:val="22"/>
        </w:rPr>
        <w:t>委託</w:t>
      </w:r>
      <w:r w:rsidR="00A03950">
        <w:rPr>
          <w:rFonts w:ascii="ＭＳ 明朝" w:hAnsi="ＭＳ 明朝" w:hint="eastAsia"/>
          <w:sz w:val="22"/>
          <w:szCs w:val="22"/>
        </w:rPr>
        <w:t xml:space="preserve">　　□　役務</w:t>
      </w:r>
    </w:p>
    <w:p w:rsidR="00592350" w:rsidRPr="00043C3D" w:rsidRDefault="00592350" w:rsidP="00592350">
      <w:pPr>
        <w:jc w:val="left"/>
        <w:rPr>
          <w:rFonts w:ascii="ＭＳ 明朝" w:hAnsi="ＭＳ 明朝" w:hint="eastAsia"/>
          <w:sz w:val="22"/>
          <w:szCs w:val="22"/>
        </w:rPr>
      </w:pPr>
    </w:p>
    <w:p w:rsidR="00592350" w:rsidRPr="00043C3D" w:rsidRDefault="00592350" w:rsidP="00592350">
      <w:p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３　添付書類</w:t>
      </w:r>
    </w:p>
    <w:p w:rsidR="00592350" w:rsidRPr="00043C3D" w:rsidRDefault="00592350" w:rsidP="007C07C3">
      <w:pPr>
        <w:numPr>
          <w:ilvl w:val="0"/>
          <w:numId w:val="29"/>
        </w:numPr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ＩＣカード登録証等の写し（１部）</w:t>
      </w:r>
    </w:p>
    <w:p w:rsidR="007C07C3" w:rsidRPr="00043C3D" w:rsidRDefault="007C07C3" w:rsidP="00043C3D">
      <w:pPr>
        <w:ind w:firstLineChars="1900" w:firstLine="4180"/>
        <w:jc w:val="left"/>
        <w:rPr>
          <w:rFonts w:ascii="ＭＳ 明朝" w:hAnsi="ＭＳ 明朝" w:hint="eastAsia"/>
          <w:sz w:val="22"/>
          <w:szCs w:val="22"/>
        </w:rPr>
      </w:pPr>
      <w:r w:rsidRPr="00043C3D">
        <w:rPr>
          <w:rFonts w:ascii="ＭＳ 明朝" w:hAnsi="ＭＳ 明朝" w:hint="eastAsia"/>
          <w:sz w:val="22"/>
          <w:szCs w:val="22"/>
        </w:rPr>
        <w:t>（届出担当者）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0"/>
      </w:tblGrid>
      <w:tr w:rsidR="007C07C3" w:rsidRPr="00043C3D" w:rsidTr="007C07C3">
        <w:tblPrEx>
          <w:tblCellMar>
            <w:top w:w="0" w:type="dxa"/>
            <w:bottom w:w="0" w:type="dxa"/>
          </w:tblCellMar>
        </w:tblPrEx>
        <w:trPr>
          <w:trHeight w:val="625"/>
          <w:jc w:val="right"/>
        </w:trPr>
        <w:tc>
          <w:tcPr>
            <w:tcW w:w="4800" w:type="dxa"/>
          </w:tcPr>
          <w:p w:rsidR="007C07C3" w:rsidRPr="00043C3D" w:rsidRDefault="007C07C3" w:rsidP="00043C3D">
            <w:pPr>
              <w:ind w:firstLineChars="200" w:firstLine="440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  <w:r w:rsidRPr="00043C3D">
              <w:rPr>
                <w:rFonts w:ascii="ＭＳ 明朝" w:hAnsi="ＭＳ 明朝" w:hint="eastAsia"/>
                <w:sz w:val="22"/>
                <w:szCs w:val="22"/>
              </w:rPr>
              <w:t>部署名：</w:t>
            </w:r>
          </w:p>
          <w:p w:rsidR="007C07C3" w:rsidRPr="00043C3D" w:rsidRDefault="007C07C3" w:rsidP="007C07C3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  <w:r w:rsidRPr="00043C3D">
              <w:rPr>
                <w:rFonts w:ascii="ＭＳ 明朝" w:hAnsi="ＭＳ 明朝" w:hint="eastAsia"/>
                <w:sz w:val="22"/>
                <w:szCs w:val="22"/>
              </w:rPr>
              <w:t>担当者氏名：</w:t>
            </w:r>
          </w:p>
        </w:tc>
      </w:tr>
    </w:tbl>
    <w:p w:rsidR="004C3D47" w:rsidRPr="00043C3D" w:rsidRDefault="004C3D47" w:rsidP="006E5AB0">
      <w:pPr>
        <w:rPr>
          <w:rFonts w:ascii="ＭＳ 明朝" w:hAnsi="ＭＳ 明朝" w:hint="eastAsia"/>
          <w:sz w:val="22"/>
          <w:szCs w:val="22"/>
        </w:rPr>
      </w:pPr>
    </w:p>
    <w:sectPr w:rsidR="004C3D47" w:rsidRPr="00043C3D" w:rsidSect="00BE5E6D">
      <w:pgSz w:w="12240" w:h="15840" w:code="1"/>
      <w:pgMar w:top="1985" w:right="1701" w:bottom="1701" w:left="1701" w:header="720" w:footer="720" w:gutter="0"/>
      <w:cols w:space="720"/>
      <w:noEndnote/>
      <w:docGrid w:type="linesAndChars" w:linePitch="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148" w:rsidRDefault="004C5148" w:rsidP="007B6D4B">
      <w:r>
        <w:separator/>
      </w:r>
    </w:p>
  </w:endnote>
  <w:endnote w:type="continuationSeparator" w:id="0">
    <w:p w:rsidR="004C5148" w:rsidRDefault="004C5148" w:rsidP="007B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 Marugothic MPR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148" w:rsidRDefault="004C5148" w:rsidP="007B6D4B">
      <w:r>
        <w:separator/>
      </w:r>
    </w:p>
  </w:footnote>
  <w:footnote w:type="continuationSeparator" w:id="0">
    <w:p w:rsidR="004C5148" w:rsidRDefault="004C5148" w:rsidP="007B6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3F26AED"/>
    <w:multiLevelType w:val="hybridMultilevel"/>
    <w:tmpl w:val="BA14CA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D45773"/>
    <w:multiLevelType w:val="hybridMultilevel"/>
    <w:tmpl w:val="3274C12A"/>
    <w:lvl w:ilvl="0" w:tplc="FFFFFFFF">
      <w:start w:val="1"/>
      <w:numFmt w:val="decimal"/>
      <w:suff w:val="nothing"/>
      <w:lvlText w:val="."/>
      <w:lvlJc w:val="left"/>
    </w:lvl>
    <w:lvl w:ilvl="1" w:tplc="FFFFFFFF">
      <w:start w:val="1"/>
      <w:numFmt w:val="decimal"/>
      <w:suff w:val="nothing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014D898"/>
    <w:multiLevelType w:val="hybridMultilevel"/>
    <w:tmpl w:val="769120D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618CB0"/>
    <w:multiLevelType w:val="hybridMultilevel"/>
    <w:tmpl w:val="64C849E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multiLevelType w:val="hybridMultilevel"/>
    <w:tmpl w:val="D8311AF7"/>
    <w:lvl w:ilvl="0" w:tplc="FFFFFFFF">
      <w:start w:val="1"/>
      <w:numFmt w:val="decimal"/>
      <w:suff w:val="nothing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44D687"/>
    <w:multiLevelType w:val="hybridMultilevel"/>
    <w:tmpl w:val="84B69E1E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5012546E">
      <w:start w:val="1"/>
      <w:numFmt w:val="decimal"/>
      <w:suff w:val="nothing"/>
      <w:lvlText w:val=""/>
      <w:lvlJc w:val="left"/>
      <w:rPr>
        <w:rFonts w:ascii="Times New Roman" w:hAnsi="Times New Roman" w:cs="Times New Roman"/>
        <w:lang w:val="en-US"/>
      </w:rPr>
    </w:lvl>
    <w:lvl w:ilvl="2" w:tplc="19A316CF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0DA65C72"/>
    <w:multiLevelType w:val="hybridMultilevel"/>
    <w:tmpl w:val="A3FA2044"/>
    <w:lvl w:ilvl="0" w:tplc="B75CC7C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3F44722"/>
    <w:multiLevelType w:val="hybridMultilevel"/>
    <w:tmpl w:val="042A34B5"/>
    <w:lvl w:ilvl="0" w:tplc="FFFFFFFF">
      <w:start w:val="1"/>
      <w:numFmt w:val="decimal"/>
      <w:suff w:val="nothing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42C016A"/>
    <w:multiLevelType w:val="hybridMultilevel"/>
    <w:tmpl w:val="4A7AABB0"/>
    <w:lvl w:ilvl="0" w:tplc="EA4E56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33E3BB7"/>
    <w:multiLevelType w:val="hybridMultilevel"/>
    <w:tmpl w:val="D04EDEF2"/>
    <w:lvl w:ilvl="0" w:tplc="F53C923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1A834F2"/>
    <w:multiLevelType w:val="hybridMultilevel"/>
    <w:tmpl w:val="A99EA534"/>
    <w:lvl w:ilvl="0" w:tplc="D368EDFE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62D2436"/>
    <w:multiLevelType w:val="hybridMultilevel"/>
    <w:tmpl w:val="3FFE5AF0"/>
    <w:lvl w:ilvl="0" w:tplc="D2DA829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C8F7C2D"/>
    <w:multiLevelType w:val="hybridMultilevel"/>
    <w:tmpl w:val="0630A7C8"/>
    <w:lvl w:ilvl="0" w:tplc="A9DE597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E1247A6"/>
    <w:multiLevelType w:val="hybridMultilevel"/>
    <w:tmpl w:val="D47651FA"/>
    <w:lvl w:ilvl="0" w:tplc="EE7215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038A7"/>
    <w:multiLevelType w:val="hybridMultilevel"/>
    <w:tmpl w:val="A922FE12"/>
    <w:lvl w:ilvl="0" w:tplc="991E9F4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40F7CAD"/>
    <w:multiLevelType w:val="hybridMultilevel"/>
    <w:tmpl w:val="E6B8B268"/>
    <w:lvl w:ilvl="0" w:tplc="FEDE297C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9F5619E"/>
    <w:multiLevelType w:val="hybridMultilevel"/>
    <w:tmpl w:val="B40E3220"/>
    <w:lvl w:ilvl="0" w:tplc="116A8C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D96D59"/>
    <w:multiLevelType w:val="hybridMultilevel"/>
    <w:tmpl w:val="1B584FE6"/>
    <w:lvl w:ilvl="0" w:tplc="534E65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DBC40C4"/>
    <w:multiLevelType w:val="hybridMultilevel"/>
    <w:tmpl w:val="1234C10C"/>
    <w:lvl w:ilvl="0" w:tplc="0C3222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1DE451B"/>
    <w:multiLevelType w:val="hybridMultilevel"/>
    <w:tmpl w:val="84BA3A0C"/>
    <w:lvl w:ilvl="0" w:tplc="021C6838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756441"/>
    <w:multiLevelType w:val="hybridMultilevel"/>
    <w:tmpl w:val="1694800C"/>
    <w:lvl w:ilvl="0" w:tplc="D8E690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4B3E1F6"/>
    <w:multiLevelType w:val="hybridMultilevel"/>
    <w:tmpl w:val="D57ECAB1"/>
    <w:lvl w:ilvl="0" w:tplc="FFFFFFFF">
      <w:start w:val="1"/>
      <w:numFmt w:val="decimal"/>
      <w:suff w:val="nothing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5B06A6F"/>
    <w:multiLevelType w:val="hybridMultilevel"/>
    <w:tmpl w:val="2B301CE8"/>
    <w:lvl w:ilvl="0" w:tplc="1D06B2A0">
      <w:start w:val="5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67A7BB00"/>
    <w:multiLevelType w:val="hybridMultilevel"/>
    <w:tmpl w:val="F815DAD9"/>
    <w:lvl w:ilvl="0" w:tplc="FFFFFFFF">
      <w:start w:val="1"/>
      <w:numFmt w:val="decimal"/>
      <w:suff w:val="nothing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3A260ED"/>
    <w:multiLevelType w:val="hybridMultilevel"/>
    <w:tmpl w:val="6AC0D08C"/>
    <w:lvl w:ilvl="0" w:tplc="D66694A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536682A"/>
    <w:multiLevelType w:val="hybridMultilevel"/>
    <w:tmpl w:val="5BDEB7FE"/>
    <w:lvl w:ilvl="0" w:tplc="FD86C14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817523A"/>
    <w:multiLevelType w:val="hybridMultilevel"/>
    <w:tmpl w:val="E7228628"/>
    <w:lvl w:ilvl="0" w:tplc="64ACB3E4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8360E14"/>
    <w:multiLevelType w:val="hybridMultilevel"/>
    <w:tmpl w:val="C16A97B6"/>
    <w:lvl w:ilvl="0" w:tplc="7F7E98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B21931E"/>
    <w:multiLevelType w:val="hybridMultilevel"/>
    <w:tmpl w:val="51FCF55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D9339B6"/>
    <w:multiLevelType w:val="hybridMultilevel"/>
    <w:tmpl w:val="FBE08108"/>
    <w:lvl w:ilvl="0" w:tplc="28942E14"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21"/>
  </w:num>
  <w:num w:numId="7">
    <w:abstractNumId w:val="23"/>
  </w:num>
  <w:num w:numId="8">
    <w:abstractNumId w:val="1"/>
  </w:num>
  <w:num w:numId="9">
    <w:abstractNumId w:val="19"/>
  </w:num>
  <w:num w:numId="10">
    <w:abstractNumId w:val="9"/>
  </w:num>
  <w:num w:numId="11">
    <w:abstractNumId w:val="15"/>
  </w:num>
  <w:num w:numId="12">
    <w:abstractNumId w:val="24"/>
  </w:num>
  <w:num w:numId="13">
    <w:abstractNumId w:val="6"/>
  </w:num>
  <w:num w:numId="14">
    <w:abstractNumId w:val="8"/>
  </w:num>
  <w:num w:numId="15">
    <w:abstractNumId w:val="26"/>
  </w:num>
  <w:num w:numId="16">
    <w:abstractNumId w:val="12"/>
  </w:num>
  <w:num w:numId="17">
    <w:abstractNumId w:val="5"/>
  </w:num>
  <w:num w:numId="18">
    <w:abstractNumId w:val="22"/>
  </w:num>
  <w:num w:numId="19">
    <w:abstractNumId w:val="10"/>
  </w:num>
  <w:num w:numId="20">
    <w:abstractNumId w:val="14"/>
  </w:num>
  <w:num w:numId="21">
    <w:abstractNumId w:val="20"/>
  </w:num>
  <w:num w:numId="22">
    <w:abstractNumId w:val="18"/>
  </w:num>
  <w:num w:numId="23">
    <w:abstractNumId w:val="16"/>
  </w:num>
  <w:num w:numId="24">
    <w:abstractNumId w:val="13"/>
  </w:num>
  <w:num w:numId="25">
    <w:abstractNumId w:val="17"/>
  </w:num>
  <w:num w:numId="26">
    <w:abstractNumId w:val="27"/>
  </w:num>
  <w:num w:numId="27">
    <w:abstractNumId w:val="11"/>
  </w:num>
  <w:num w:numId="28">
    <w:abstractNumId w:val="25"/>
  </w:num>
  <w:num w:numId="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9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47"/>
    <w:rsid w:val="0003566B"/>
    <w:rsid w:val="00043C2C"/>
    <w:rsid w:val="00043C3D"/>
    <w:rsid w:val="0006084F"/>
    <w:rsid w:val="00062E47"/>
    <w:rsid w:val="00090012"/>
    <w:rsid w:val="00093290"/>
    <w:rsid w:val="00095F0D"/>
    <w:rsid w:val="000C15D7"/>
    <w:rsid w:val="000C67A6"/>
    <w:rsid w:val="000E5C60"/>
    <w:rsid w:val="000E748F"/>
    <w:rsid w:val="000F072D"/>
    <w:rsid w:val="00103A60"/>
    <w:rsid w:val="00124BD9"/>
    <w:rsid w:val="00150ACD"/>
    <w:rsid w:val="00156956"/>
    <w:rsid w:val="00167F9C"/>
    <w:rsid w:val="00182FA0"/>
    <w:rsid w:val="00190436"/>
    <w:rsid w:val="00191858"/>
    <w:rsid w:val="001B3D47"/>
    <w:rsid w:val="001B4939"/>
    <w:rsid w:val="001B65EE"/>
    <w:rsid w:val="001B7516"/>
    <w:rsid w:val="001B7F6D"/>
    <w:rsid w:val="001C065E"/>
    <w:rsid w:val="001E4D19"/>
    <w:rsid w:val="001E4DC1"/>
    <w:rsid w:val="00223F3B"/>
    <w:rsid w:val="002247D9"/>
    <w:rsid w:val="0022682C"/>
    <w:rsid w:val="00233D3A"/>
    <w:rsid w:val="00241802"/>
    <w:rsid w:val="002436CD"/>
    <w:rsid w:val="002763BE"/>
    <w:rsid w:val="0028742A"/>
    <w:rsid w:val="00291ECD"/>
    <w:rsid w:val="002B3AC9"/>
    <w:rsid w:val="002D537D"/>
    <w:rsid w:val="002D6C0F"/>
    <w:rsid w:val="002E3158"/>
    <w:rsid w:val="002E32A1"/>
    <w:rsid w:val="00313FE0"/>
    <w:rsid w:val="00316B47"/>
    <w:rsid w:val="00324643"/>
    <w:rsid w:val="003269B9"/>
    <w:rsid w:val="003422E3"/>
    <w:rsid w:val="00351D96"/>
    <w:rsid w:val="00355802"/>
    <w:rsid w:val="0037356B"/>
    <w:rsid w:val="00374D79"/>
    <w:rsid w:val="003770B1"/>
    <w:rsid w:val="00387968"/>
    <w:rsid w:val="003922E1"/>
    <w:rsid w:val="003C6A4E"/>
    <w:rsid w:val="003D4FF1"/>
    <w:rsid w:val="003D621F"/>
    <w:rsid w:val="003E1E28"/>
    <w:rsid w:val="003E39C6"/>
    <w:rsid w:val="00400470"/>
    <w:rsid w:val="0040602D"/>
    <w:rsid w:val="00417047"/>
    <w:rsid w:val="004405D9"/>
    <w:rsid w:val="004628B9"/>
    <w:rsid w:val="004778DE"/>
    <w:rsid w:val="004872FF"/>
    <w:rsid w:val="004914D7"/>
    <w:rsid w:val="004A0C82"/>
    <w:rsid w:val="004B585D"/>
    <w:rsid w:val="004C3D47"/>
    <w:rsid w:val="004C5148"/>
    <w:rsid w:val="004C6CFB"/>
    <w:rsid w:val="004F30B1"/>
    <w:rsid w:val="005033CA"/>
    <w:rsid w:val="005077DA"/>
    <w:rsid w:val="00507F80"/>
    <w:rsid w:val="00516E62"/>
    <w:rsid w:val="005213E9"/>
    <w:rsid w:val="00562F1D"/>
    <w:rsid w:val="00570CC6"/>
    <w:rsid w:val="00571C84"/>
    <w:rsid w:val="00580A42"/>
    <w:rsid w:val="00584807"/>
    <w:rsid w:val="005913B9"/>
    <w:rsid w:val="00592350"/>
    <w:rsid w:val="005931FF"/>
    <w:rsid w:val="005941BC"/>
    <w:rsid w:val="00595438"/>
    <w:rsid w:val="005A0617"/>
    <w:rsid w:val="005A18AF"/>
    <w:rsid w:val="005A1EAB"/>
    <w:rsid w:val="005B3675"/>
    <w:rsid w:val="005C08CB"/>
    <w:rsid w:val="005C0F35"/>
    <w:rsid w:val="005D4154"/>
    <w:rsid w:val="005E0044"/>
    <w:rsid w:val="005F22E5"/>
    <w:rsid w:val="005F52A2"/>
    <w:rsid w:val="00601DC8"/>
    <w:rsid w:val="00602B9E"/>
    <w:rsid w:val="00621D0D"/>
    <w:rsid w:val="006221D6"/>
    <w:rsid w:val="00624E7E"/>
    <w:rsid w:val="00634257"/>
    <w:rsid w:val="00641499"/>
    <w:rsid w:val="00641D04"/>
    <w:rsid w:val="00653786"/>
    <w:rsid w:val="0066135C"/>
    <w:rsid w:val="00674A0C"/>
    <w:rsid w:val="00692D3B"/>
    <w:rsid w:val="00693280"/>
    <w:rsid w:val="00693B29"/>
    <w:rsid w:val="006D6F51"/>
    <w:rsid w:val="006E5AB0"/>
    <w:rsid w:val="006E79F2"/>
    <w:rsid w:val="006F73FC"/>
    <w:rsid w:val="00704647"/>
    <w:rsid w:val="00707993"/>
    <w:rsid w:val="0074397E"/>
    <w:rsid w:val="00751458"/>
    <w:rsid w:val="0075701A"/>
    <w:rsid w:val="0076097D"/>
    <w:rsid w:val="00761271"/>
    <w:rsid w:val="00782303"/>
    <w:rsid w:val="00790DEE"/>
    <w:rsid w:val="007B6D4B"/>
    <w:rsid w:val="007C07C3"/>
    <w:rsid w:val="007D39C7"/>
    <w:rsid w:val="007D6F9C"/>
    <w:rsid w:val="007E2CD8"/>
    <w:rsid w:val="007E3969"/>
    <w:rsid w:val="007E5C64"/>
    <w:rsid w:val="007E7827"/>
    <w:rsid w:val="007F10BD"/>
    <w:rsid w:val="008023FB"/>
    <w:rsid w:val="008074FD"/>
    <w:rsid w:val="0081541A"/>
    <w:rsid w:val="0082788B"/>
    <w:rsid w:val="00833963"/>
    <w:rsid w:val="008708B3"/>
    <w:rsid w:val="00884DEE"/>
    <w:rsid w:val="00894A1F"/>
    <w:rsid w:val="008A2F8E"/>
    <w:rsid w:val="008A4CDD"/>
    <w:rsid w:val="008A74DC"/>
    <w:rsid w:val="008E716F"/>
    <w:rsid w:val="008F21D0"/>
    <w:rsid w:val="00913B01"/>
    <w:rsid w:val="00916BA2"/>
    <w:rsid w:val="00951F7C"/>
    <w:rsid w:val="00973B14"/>
    <w:rsid w:val="00974D21"/>
    <w:rsid w:val="0098095E"/>
    <w:rsid w:val="00985102"/>
    <w:rsid w:val="009B38A2"/>
    <w:rsid w:val="009D43A3"/>
    <w:rsid w:val="009F2A0B"/>
    <w:rsid w:val="00A03950"/>
    <w:rsid w:val="00A320F7"/>
    <w:rsid w:val="00A34562"/>
    <w:rsid w:val="00A46854"/>
    <w:rsid w:val="00A502F1"/>
    <w:rsid w:val="00A52E52"/>
    <w:rsid w:val="00A65944"/>
    <w:rsid w:val="00A81A61"/>
    <w:rsid w:val="00A82F0B"/>
    <w:rsid w:val="00A850D8"/>
    <w:rsid w:val="00A91CF0"/>
    <w:rsid w:val="00AA0687"/>
    <w:rsid w:val="00AA37DC"/>
    <w:rsid w:val="00AC125F"/>
    <w:rsid w:val="00AE5EC2"/>
    <w:rsid w:val="00AF7E86"/>
    <w:rsid w:val="00B00745"/>
    <w:rsid w:val="00B103A0"/>
    <w:rsid w:val="00B260F1"/>
    <w:rsid w:val="00B3613A"/>
    <w:rsid w:val="00B41E00"/>
    <w:rsid w:val="00B46344"/>
    <w:rsid w:val="00B61F0B"/>
    <w:rsid w:val="00B6424A"/>
    <w:rsid w:val="00B76B54"/>
    <w:rsid w:val="00B92458"/>
    <w:rsid w:val="00BA0FD2"/>
    <w:rsid w:val="00BA7F5F"/>
    <w:rsid w:val="00BB4649"/>
    <w:rsid w:val="00BB5178"/>
    <w:rsid w:val="00BC70D8"/>
    <w:rsid w:val="00BD4D82"/>
    <w:rsid w:val="00BE5E6D"/>
    <w:rsid w:val="00BF12A3"/>
    <w:rsid w:val="00C26AE5"/>
    <w:rsid w:val="00C27C31"/>
    <w:rsid w:val="00C32DD4"/>
    <w:rsid w:val="00C41AE0"/>
    <w:rsid w:val="00C512EC"/>
    <w:rsid w:val="00C548B0"/>
    <w:rsid w:val="00C6246F"/>
    <w:rsid w:val="00C6271B"/>
    <w:rsid w:val="00C630C3"/>
    <w:rsid w:val="00C73F9F"/>
    <w:rsid w:val="00C75562"/>
    <w:rsid w:val="00CA4621"/>
    <w:rsid w:val="00CB098D"/>
    <w:rsid w:val="00CC3CEF"/>
    <w:rsid w:val="00CD5075"/>
    <w:rsid w:val="00CD58BA"/>
    <w:rsid w:val="00CD5BA3"/>
    <w:rsid w:val="00CE484D"/>
    <w:rsid w:val="00CE4A54"/>
    <w:rsid w:val="00CF3C25"/>
    <w:rsid w:val="00CF3EB8"/>
    <w:rsid w:val="00D11A9A"/>
    <w:rsid w:val="00D248A3"/>
    <w:rsid w:val="00D32589"/>
    <w:rsid w:val="00D5112F"/>
    <w:rsid w:val="00D53AA1"/>
    <w:rsid w:val="00D67CAC"/>
    <w:rsid w:val="00D77218"/>
    <w:rsid w:val="00D823D9"/>
    <w:rsid w:val="00D86051"/>
    <w:rsid w:val="00DB4390"/>
    <w:rsid w:val="00DB54F5"/>
    <w:rsid w:val="00DE2F1A"/>
    <w:rsid w:val="00DF21E8"/>
    <w:rsid w:val="00E21530"/>
    <w:rsid w:val="00E31177"/>
    <w:rsid w:val="00E41E65"/>
    <w:rsid w:val="00E54DB8"/>
    <w:rsid w:val="00E77AE9"/>
    <w:rsid w:val="00EB4EFE"/>
    <w:rsid w:val="00EC25C3"/>
    <w:rsid w:val="00F16355"/>
    <w:rsid w:val="00F27AB3"/>
    <w:rsid w:val="00F311A5"/>
    <w:rsid w:val="00F3246A"/>
    <w:rsid w:val="00F956A0"/>
    <w:rsid w:val="00F9612D"/>
    <w:rsid w:val="00F96163"/>
    <w:rsid w:val="00F97A4F"/>
    <w:rsid w:val="00FA29E2"/>
    <w:rsid w:val="00FA334E"/>
    <w:rsid w:val="00FB36FF"/>
    <w:rsid w:val="00FC7361"/>
    <w:rsid w:val="00FF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A6ACF4-E75C-403E-8361-79962FC8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HG Marugothic MPRO" w:eastAsia="HG Marugothic MPRO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16">
    <w:name w:val="CM16"/>
    <w:basedOn w:val="Default"/>
    <w:next w:val="Default"/>
    <w:pPr>
      <w:spacing w:after="573"/>
    </w:pPr>
    <w:rPr>
      <w:color w:val="auto"/>
    </w:rPr>
  </w:style>
  <w:style w:type="paragraph" w:customStyle="1" w:styleId="CM2">
    <w:name w:val="CM2"/>
    <w:basedOn w:val="Default"/>
    <w:next w:val="Default"/>
    <w:pPr>
      <w:spacing w:line="286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86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86" w:lineRule="atLeast"/>
    </w:pPr>
    <w:rPr>
      <w:color w:val="auto"/>
    </w:rPr>
  </w:style>
  <w:style w:type="paragraph" w:customStyle="1" w:styleId="CM17">
    <w:name w:val="CM17"/>
    <w:basedOn w:val="Default"/>
    <w:next w:val="Default"/>
    <w:pPr>
      <w:spacing w:after="290"/>
    </w:pPr>
    <w:rPr>
      <w:color w:val="auto"/>
    </w:rPr>
  </w:style>
  <w:style w:type="paragraph" w:customStyle="1" w:styleId="CM6">
    <w:name w:val="CM6"/>
    <w:basedOn w:val="Default"/>
    <w:next w:val="Default"/>
    <w:pPr>
      <w:spacing w:line="286" w:lineRule="atLeast"/>
    </w:pPr>
    <w:rPr>
      <w:color w:val="auto"/>
    </w:rPr>
  </w:style>
  <w:style w:type="paragraph" w:customStyle="1" w:styleId="CM8">
    <w:name w:val="CM8"/>
    <w:basedOn w:val="Default"/>
    <w:next w:val="Default"/>
    <w:pPr>
      <w:spacing w:line="286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line="286" w:lineRule="atLeast"/>
    </w:pPr>
    <w:rPr>
      <w:color w:val="auto"/>
    </w:rPr>
  </w:style>
  <w:style w:type="paragraph" w:customStyle="1" w:styleId="CM10">
    <w:name w:val="CM10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286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286" w:lineRule="atLeast"/>
    </w:pPr>
    <w:rPr>
      <w:color w:val="auto"/>
    </w:rPr>
  </w:style>
  <w:style w:type="paragraph" w:customStyle="1" w:styleId="CM13">
    <w:name w:val="CM13"/>
    <w:basedOn w:val="Default"/>
    <w:next w:val="Default"/>
    <w:pPr>
      <w:spacing w:line="286" w:lineRule="atLeast"/>
    </w:pPr>
    <w:rPr>
      <w:color w:val="auto"/>
    </w:rPr>
  </w:style>
  <w:style w:type="paragraph" w:customStyle="1" w:styleId="CM18">
    <w:name w:val="CM18"/>
    <w:basedOn w:val="Default"/>
    <w:next w:val="Default"/>
    <w:pPr>
      <w:spacing w:after="113"/>
    </w:pPr>
    <w:rPr>
      <w:color w:val="auto"/>
    </w:rPr>
  </w:style>
  <w:style w:type="paragraph" w:styleId="a3">
    <w:name w:val="Balloon Text"/>
    <w:basedOn w:val="a"/>
    <w:semiHidden/>
    <w:rsid w:val="008074F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5B36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E5C64"/>
    <w:pPr>
      <w:jc w:val="center"/>
    </w:pPr>
    <w:rPr>
      <w:sz w:val="24"/>
    </w:rPr>
  </w:style>
  <w:style w:type="paragraph" w:styleId="a6">
    <w:name w:val="Closing"/>
    <w:basedOn w:val="a"/>
    <w:rsid w:val="007E5C64"/>
    <w:pPr>
      <w:jc w:val="right"/>
    </w:pPr>
    <w:rPr>
      <w:sz w:val="24"/>
    </w:rPr>
  </w:style>
  <w:style w:type="paragraph" w:styleId="a7">
    <w:name w:val="header"/>
    <w:basedOn w:val="a"/>
    <w:link w:val="a8"/>
    <w:rsid w:val="007B6D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B6D4B"/>
    <w:rPr>
      <w:kern w:val="2"/>
      <w:sz w:val="21"/>
      <w:szCs w:val="24"/>
    </w:rPr>
  </w:style>
  <w:style w:type="paragraph" w:styleId="a9">
    <w:name w:val="footer"/>
    <w:basedOn w:val="a"/>
    <w:link w:val="aa"/>
    <w:rsid w:val="007B6D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B6D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52C87-8E48-4BD4-AA76-F3D60345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電子入札等システム利用者基本規約 </vt:lpstr>
      <vt:lpstr>電子入札等システム利用者基本規約 </vt:lpstr>
    </vt:vector>
  </TitlesOfParts>
  <Company>株式会社富士通中国システムズ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電子入札等システム利用者基本規約 </dc:title>
  <dc:subject/>
  <dc:creator>DARK</dc:creator>
  <cp:keywords/>
  <dc:description/>
  <cp:lastModifiedBy>pc5106</cp:lastModifiedBy>
  <cp:revision>2</cp:revision>
  <cp:lastPrinted>2011-12-12T04:22:00Z</cp:lastPrinted>
  <dcterms:created xsi:type="dcterms:W3CDTF">2026-01-15T00:36:00Z</dcterms:created>
  <dcterms:modified xsi:type="dcterms:W3CDTF">2026-01-15T00:36:00Z</dcterms:modified>
</cp:coreProperties>
</file>